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15834" w14:textId="77777777" w:rsidR="005E5F7F" w:rsidRPr="00466BBB" w:rsidRDefault="005E5F7F" w:rsidP="005E5F7F">
      <w:pPr>
        <w:spacing w:after="0" w:line="240" w:lineRule="auto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466BBB">
        <w:rPr>
          <w:b/>
          <w:sz w:val="32"/>
          <w:szCs w:val="32"/>
          <w:u w:val="single"/>
        </w:rPr>
        <w:t>TOP 5 HAZARDS</w:t>
      </w:r>
    </w:p>
    <w:p w14:paraId="44B19A42" w14:textId="77777777" w:rsidR="005E5F7F" w:rsidRDefault="005E5F7F" w:rsidP="005E5F7F">
      <w:pPr>
        <w:spacing w:after="0" w:line="240" w:lineRule="auto"/>
      </w:pPr>
    </w:p>
    <w:p w14:paraId="6C77A7DF" w14:textId="77777777" w:rsidR="005E5F7F" w:rsidRPr="0096141D" w:rsidRDefault="005E5F7F" w:rsidP="005E5F7F">
      <w:pPr>
        <w:spacing w:after="0" w:line="240" w:lineRule="auto"/>
        <w:rPr>
          <w:u w:val="single"/>
        </w:rPr>
      </w:pPr>
      <w:r w:rsidRPr="0096141D">
        <w:rPr>
          <w:b/>
          <w:u w:val="single"/>
        </w:rPr>
        <w:t>MSDs</w:t>
      </w:r>
      <w:r w:rsidRPr="0096141D">
        <w:rPr>
          <w:u w:val="single"/>
        </w:rPr>
        <w:t xml:space="preserve"> – (Backs, Shoulders, Arms, Torso)</w:t>
      </w:r>
    </w:p>
    <w:p w14:paraId="4570044E" w14:textId="77777777" w:rsidR="005E5F7F" w:rsidRDefault="005E5F7F" w:rsidP="005E5F7F">
      <w:pPr>
        <w:pStyle w:val="ListParagraph"/>
        <w:numPr>
          <w:ilvl w:val="0"/>
          <w:numId w:val="1"/>
        </w:numPr>
        <w:spacing w:after="0" w:line="240" w:lineRule="auto"/>
      </w:pPr>
      <w:r>
        <w:t>Factors contributing to risk</w:t>
      </w:r>
    </w:p>
    <w:p w14:paraId="75620C8F" w14:textId="77777777" w:rsidR="005E5F7F" w:rsidRDefault="005E5F7F" w:rsidP="005E5F7F">
      <w:pPr>
        <w:pStyle w:val="ListParagraph"/>
        <w:numPr>
          <w:ilvl w:val="0"/>
          <w:numId w:val="1"/>
        </w:numPr>
        <w:spacing w:after="0" w:line="240" w:lineRule="auto"/>
      </w:pPr>
      <w:r>
        <w:t>Lifting heaving loads – 20 Kg bags of sale/de-icer</w:t>
      </w:r>
    </w:p>
    <w:p w14:paraId="4D88BD30" w14:textId="77777777" w:rsidR="005E5F7F" w:rsidRDefault="005E5F7F" w:rsidP="005E5F7F">
      <w:pPr>
        <w:pStyle w:val="ListParagraph"/>
        <w:numPr>
          <w:ilvl w:val="0"/>
          <w:numId w:val="1"/>
        </w:numPr>
        <w:spacing w:after="0" w:line="240" w:lineRule="auto"/>
      </w:pPr>
      <w:r>
        <w:t>Awkward posture above chest height</w:t>
      </w:r>
    </w:p>
    <w:p w14:paraId="11CEC25E" w14:textId="77777777" w:rsidR="005E5F7F" w:rsidRDefault="005E5F7F" w:rsidP="005E5F7F">
      <w:pPr>
        <w:pStyle w:val="ListParagraph"/>
        <w:numPr>
          <w:ilvl w:val="0"/>
          <w:numId w:val="1"/>
        </w:numPr>
        <w:spacing w:after="0" w:line="240" w:lineRule="auto"/>
      </w:pPr>
      <w:r>
        <w:t>Repetitive motion – Shovelling , Stooped posture</w:t>
      </w:r>
    </w:p>
    <w:p w14:paraId="44034127" w14:textId="77777777" w:rsidR="005E5F7F" w:rsidRDefault="005E5F7F" w:rsidP="005E5F7F">
      <w:pPr>
        <w:pStyle w:val="ListParagraph"/>
        <w:numPr>
          <w:ilvl w:val="0"/>
          <w:numId w:val="1"/>
        </w:numPr>
        <w:spacing w:after="0" w:line="240" w:lineRule="auto"/>
      </w:pPr>
      <w:r>
        <w:t>Sitting, twisting in operating trucks/tractors</w:t>
      </w:r>
    </w:p>
    <w:p w14:paraId="4BE74710" w14:textId="77777777" w:rsidR="005E5F7F" w:rsidRDefault="005E5F7F" w:rsidP="005E5F7F">
      <w:pPr>
        <w:pStyle w:val="ListParagraph"/>
        <w:numPr>
          <w:ilvl w:val="0"/>
          <w:numId w:val="1"/>
        </w:numPr>
        <w:spacing w:after="0" w:line="240" w:lineRule="auto"/>
      </w:pPr>
      <w:r>
        <w:t>Vibration while driving – Long hours</w:t>
      </w:r>
    </w:p>
    <w:p w14:paraId="029E1F1C" w14:textId="77777777" w:rsidR="005E5F7F" w:rsidRDefault="005E5F7F" w:rsidP="005E5F7F">
      <w:pPr>
        <w:pStyle w:val="ListParagraph"/>
        <w:numPr>
          <w:ilvl w:val="0"/>
          <w:numId w:val="1"/>
        </w:numPr>
        <w:spacing w:after="0" w:line="240" w:lineRule="auto"/>
      </w:pPr>
      <w:r>
        <w:t>Shovelling, moving equipment, lifting heavy loads immediately after driving in static position</w:t>
      </w:r>
    </w:p>
    <w:p w14:paraId="071C370A" w14:textId="77777777" w:rsidR="005E5F7F" w:rsidRDefault="005E5F7F" w:rsidP="005E5F7F">
      <w:pPr>
        <w:pStyle w:val="ListParagraph"/>
        <w:numPr>
          <w:ilvl w:val="0"/>
          <w:numId w:val="1"/>
        </w:numPr>
        <w:spacing w:after="0" w:line="240" w:lineRule="auto"/>
      </w:pPr>
      <w:r>
        <w:t>Rushing</w:t>
      </w:r>
    </w:p>
    <w:p w14:paraId="60782126" w14:textId="77777777" w:rsidR="005E5F7F" w:rsidRDefault="005E5F7F" w:rsidP="005E5F7F">
      <w:pPr>
        <w:pStyle w:val="ListParagraph"/>
        <w:numPr>
          <w:ilvl w:val="0"/>
          <w:numId w:val="1"/>
        </w:numPr>
        <w:spacing w:after="0" w:line="240" w:lineRule="auto"/>
      </w:pPr>
      <w:r>
        <w:t>Fatigue</w:t>
      </w:r>
    </w:p>
    <w:p w14:paraId="7B9C8735" w14:textId="77777777" w:rsidR="005E5F7F" w:rsidRDefault="005E5F7F" w:rsidP="005E5F7F">
      <w:pPr>
        <w:spacing w:after="0" w:line="240" w:lineRule="auto"/>
      </w:pPr>
    </w:p>
    <w:p w14:paraId="3EFBFA0F" w14:textId="77777777" w:rsidR="005E5F7F" w:rsidRDefault="005E5F7F" w:rsidP="005E5F7F">
      <w:pPr>
        <w:spacing w:after="0" w:line="240" w:lineRule="auto"/>
      </w:pPr>
      <w:r>
        <w:rPr>
          <w:b/>
          <w:u w:val="single"/>
        </w:rPr>
        <w:t>FALLS</w:t>
      </w:r>
      <w:r>
        <w:rPr>
          <w:u w:val="single"/>
        </w:rPr>
        <w:t xml:space="preserve"> – Same level, </w:t>
      </w:r>
      <w:proofErr w:type="gramStart"/>
      <w:r>
        <w:rPr>
          <w:u w:val="single"/>
        </w:rPr>
        <w:t>From</w:t>
      </w:r>
      <w:proofErr w:type="gramEnd"/>
      <w:r>
        <w:rPr>
          <w:u w:val="single"/>
        </w:rPr>
        <w:t xml:space="preserve"> one level to the next</w:t>
      </w:r>
    </w:p>
    <w:p w14:paraId="63B4EA63" w14:textId="77777777" w:rsidR="005E5F7F" w:rsidRDefault="005E5F7F" w:rsidP="005E5F7F">
      <w:pPr>
        <w:pStyle w:val="ListParagraph"/>
        <w:numPr>
          <w:ilvl w:val="0"/>
          <w:numId w:val="1"/>
        </w:numPr>
        <w:spacing w:after="0" w:line="240" w:lineRule="auto"/>
      </w:pPr>
      <w:r>
        <w:t>Getting in and out of vehicles</w:t>
      </w:r>
    </w:p>
    <w:p w14:paraId="2E90C91C" w14:textId="77777777" w:rsidR="005E5F7F" w:rsidRDefault="005E5F7F" w:rsidP="005E5F7F">
      <w:pPr>
        <w:pStyle w:val="ListParagraph"/>
        <w:numPr>
          <w:ilvl w:val="0"/>
          <w:numId w:val="1"/>
        </w:numPr>
        <w:spacing w:after="0" w:line="240" w:lineRule="auto"/>
      </w:pPr>
      <w:r>
        <w:t>Getting in and out of back of truck</w:t>
      </w:r>
    </w:p>
    <w:p w14:paraId="037FF54B" w14:textId="77777777" w:rsidR="005E5F7F" w:rsidRDefault="005E5F7F" w:rsidP="005E5F7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Shovelling operating equipment </w:t>
      </w:r>
    </w:p>
    <w:p w14:paraId="5EF1E19C" w14:textId="77777777" w:rsidR="005E5F7F" w:rsidRDefault="005E5F7F" w:rsidP="005E5F7F">
      <w:pPr>
        <w:pStyle w:val="ListParagraph"/>
        <w:numPr>
          <w:ilvl w:val="0"/>
          <w:numId w:val="1"/>
        </w:numPr>
        <w:spacing w:after="0" w:line="240" w:lineRule="auto"/>
      </w:pPr>
      <w:r>
        <w:t>Applying de-icers on slippery surfaces</w:t>
      </w:r>
    </w:p>
    <w:p w14:paraId="006913B0" w14:textId="77777777" w:rsidR="005E5F7F" w:rsidRDefault="005E5F7F" w:rsidP="005E5F7F">
      <w:pPr>
        <w:pStyle w:val="ListParagraph"/>
        <w:numPr>
          <w:ilvl w:val="0"/>
          <w:numId w:val="1"/>
        </w:numPr>
        <w:spacing w:after="0" w:line="240" w:lineRule="auto"/>
      </w:pPr>
      <w:r>
        <w:t>Covered surface</w:t>
      </w:r>
    </w:p>
    <w:p w14:paraId="5A24FDA2" w14:textId="77777777" w:rsidR="005E5F7F" w:rsidRDefault="005E5F7F" w:rsidP="005E5F7F">
      <w:pPr>
        <w:pStyle w:val="ListParagraph"/>
        <w:numPr>
          <w:ilvl w:val="0"/>
          <w:numId w:val="1"/>
        </w:numPr>
        <w:spacing w:after="0" w:line="240" w:lineRule="auto"/>
      </w:pPr>
      <w:r>
        <w:t>Steps</w:t>
      </w:r>
    </w:p>
    <w:p w14:paraId="5823209E" w14:textId="77777777" w:rsidR="005E5F7F" w:rsidRDefault="005E5F7F" w:rsidP="005E5F7F">
      <w:pPr>
        <w:pStyle w:val="ListParagraph"/>
        <w:numPr>
          <w:ilvl w:val="0"/>
          <w:numId w:val="1"/>
        </w:numPr>
        <w:spacing w:after="0" w:line="240" w:lineRule="auto"/>
      </w:pPr>
      <w:r>
        <w:t>Rushing to get work done – time pressure</w:t>
      </w:r>
    </w:p>
    <w:p w14:paraId="56A743C9" w14:textId="77777777" w:rsidR="005E5F7F" w:rsidRDefault="005E5F7F" w:rsidP="005E5F7F">
      <w:pPr>
        <w:pStyle w:val="ListParagraph"/>
        <w:numPr>
          <w:ilvl w:val="0"/>
          <w:numId w:val="1"/>
        </w:numPr>
        <w:spacing w:after="0" w:line="240" w:lineRule="auto"/>
      </w:pPr>
      <w:r>
        <w:t>Visibility of walking surfaces, irregularities without snow cover</w:t>
      </w:r>
    </w:p>
    <w:p w14:paraId="69E04F8E" w14:textId="77777777" w:rsidR="005E5F7F" w:rsidRDefault="005E5F7F" w:rsidP="005E5F7F">
      <w:pPr>
        <w:spacing w:after="0" w:line="240" w:lineRule="auto"/>
      </w:pPr>
    </w:p>
    <w:p w14:paraId="5D58FD1C" w14:textId="77777777" w:rsidR="005E5F7F" w:rsidRDefault="005E5F7F" w:rsidP="005E5F7F">
      <w:pPr>
        <w:spacing w:after="0" w:line="240" w:lineRule="auto"/>
      </w:pPr>
      <w:r>
        <w:rPr>
          <w:b/>
          <w:u w:val="single"/>
        </w:rPr>
        <w:t>Struck By/Caught in Equipment, Machinery, Flying Objects</w:t>
      </w:r>
    </w:p>
    <w:p w14:paraId="39F3050C" w14:textId="77777777" w:rsidR="005E5F7F" w:rsidRDefault="005E5F7F" w:rsidP="005E5F7F">
      <w:pPr>
        <w:pStyle w:val="ListParagraph"/>
        <w:numPr>
          <w:ilvl w:val="0"/>
          <w:numId w:val="1"/>
        </w:numPr>
        <w:spacing w:after="0" w:line="240" w:lineRule="auto"/>
      </w:pPr>
      <w:r>
        <w:t>Operating, servicing and freeing up jams in moving equipment, blades, pay loaders, Spreaders, Snow blowers</w:t>
      </w:r>
    </w:p>
    <w:p w14:paraId="3B156A16" w14:textId="77777777" w:rsidR="005E5F7F" w:rsidRDefault="005E5F7F" w:rsidP="005E5F7F">
      <w:pPr>
        <w:pStyle w:val="ListParagraph"/>
        <w:numPr>
          <w:ilvl w:val="0"/>
          <w:numId w:val="1"/>
        </w:numPr>
        <w:spacing w:after="0" w:line="240" w:lineRule="auto"/>
      </w:pPr>
      <w:r>
        <w:t>Pinch and catch points – Augers</w:t>
      </w:r>
    </w:p>
    <w:p w14:paraId="3F93A7D5" w14:textId="77777777" w:rsidR="005E5F7F" w:rsidRDefault="005E5F7F" w:rsidP="005E5F7F">
      <w:pPr>
        <w:pStyle w:val="ListParagraph"/>
        <w:numPr>
          <w:ilvl w:val="0"/>
          <w:numId w:val="1"/>
        </w:numPr>
        <w:spacing w:after="0" w:line="240" w:lineRule="auto"/>
      </w:pPr>
      <w:r>
        <w:t>Objects thrown by equipment</w:t>
      </w:r>
    </w:p>
    <w:p w14:paraId="1E9A680E" w14:textId="77777777" w:rsidR="005E5F7F" w:rsidRDefault="005E5F7F" w:rsidP="005E5F7F">
      <w:pPr>
        <w:pStyle w:val="ListParagraph"/>
        <w:numPr>
          <w:ilvl w:val="0"/>
          <w:numId w:val="1"/>
        </w:numPr>
        <w:spacing w:after="0" w:line="240" w:lineRule="auto"/>
      </w:pPr>
      <w:r>
        <w:t>Fatigue</w:t>
      </w:r>
    </w:p>
    <w:p w14:paraId="2496941D" w14:textId="77777777" w:rsidR="005E5F7F" w:rsidRDefault="005E5F7F" w:rsidP="005E5F7F">
      <w:pPr>
        <w:pStyle w:val="ListParagraph"/>
        <w:numPr>
          <w:ilvl w:val="0"/>
          <w:numId w:val="1"/>
        </w:numPr>
        <w:spacing w:after="0" w:line="240" w:lineRule="auto"/>
      </w:pPr>
      <w:r>
        <w:t>Rushing – cutting corners</w:t>
      </w:r>
    </w:p>
    <w:p w14:paraId="3FBCEAC3" w14:textId="77777777" w:rsidR="005E5F7F" w:rsidRDefault="005E5F7F" w:rsidP="005E5F7F">
      <w:pPr>
        <w:pStyle w:val="ListParagraph"/>
        <w:numPr>
          <w:ilvl w:val="0"/>
          <w:numId w:val="1"/>
        </w:numPr>
        <w:spacing w:after="0" w:line="240" w:lineRule="auto"/>
      </w:pPr>
      <w:r>
        <w:t>Equipment maintenance – good operating order</w:t>
      </w:r>
    </w:p>
    <w:p w14:paraId="4D870698" w14:textId="77777777" w:rsidR="005E5F7F" w:rsidRDefault="005E5F7F" w:rsidP="005E5F7F">
      <w:pPr>
        <w:spacing w:after="0" w:line="240" w:lineRule="auto"/>
      </w:pPr>
    </w:p>
    <w:p w14:paraId="5014C132" w14:textId="77777777" w:rsidR="005E5F7F" w:rsidRPr="0096141D" w:rsidRDefault="005E5F7F" w:rsidP="005E5F7F">
      <w:pPr>
        <w:spacing w:after="0" w:line="240" w:lineRule="auto"/>
        <w:rPr>
          <w:u w:val="single"/>
        </w:rPr>
      </w:pPr>
      <w:r w:rsidRPr="0096141D">
        <w:rPr>
          <w:b/>
          <w:u w:val="single"/>
        </w:rPr>
        <w:t>MVI</w:t>
      </w:r>
    </w:p>
    <w:p w14:paraId="47447C0C" w14:textId="77777777" w:rsidR="005E5F7F" w:rsidRDefault="005E5F7F" w:rsidP="005E5F7F">
      <w:pPr>
        <w:pStyle w:val="ListParagraph"/>
        <w:numPr>
          <w:ilvl w:val="0"/>
          <w:numId w:val="1"/>
        </w:numPr>
        <w:spacing w:after="0" w:line="240" w:lineRule="auto"/>
      </w:pPr>
      <w:r>
        <w:t>Operating vehicles on slippery roadways</w:t>
      </w:r>
    </w:p>
    <w:p w14:paraId="2957ACE1" w14:textId="77777777" w:rsidR="005E5F7F" w:rsidRDefault="005E5F7F" w:rsidP="005E5F7F">
      <w:pPr>
        <w:pStyle w:val="ListParagraph"/>
        <w:numPr>
          <w:ilvl w:val="0"/>
          <w:numId w:val="1"/>
        </w:numPr>
        <w:spacing w:after="0" w:line="240" w:lineRule="auto"/>
      </w:pPr>
      <w:r>
        <w:t>Poor visibility</w:t>
      </w:r>
    </w:p>
    <w:p w14:paraId="23900962" w14:textId="77777777" w:rsidR="005E5F7F" w:rsidRDefault="005E5F7F" w:rsidP="005E5F7F">
      <w:pPr>
        <w:pStyle w:val="ListParagraph"/>
        <w:numPr>
          <w:ilvl w:val="0"/>
          <w:numId w:val="1"/>
        </w:numPr>
        <w:spacing w:after="0" w:line="240" w:lineRule="auto"/>
      </w:pPr>
      <w:r>
        <w:t>Other vehicles</w:t>
      </w:r>
    </w:p>
    <w:p w14:paraId="67C4BFAD" w14:textId="77777777" w:rsidR="005E5F7F" w:rsidRDefault="005E5F7F" w:rsidP="005E5F7F">
      <w:pPr>
        <w:pStyle w:val="ListParagraph"/>
        <w:numPr>
          <w:ilvl w:val="0"/>
          <w:numId w:val="1"/>
        </w:numPr>
        <w:spacing w:after="0" w:line="240" w:lineRule="auto"/>
      </w:pPr>
      <w:r>
        <w:t>Pedestrians</w:t>
      </w:r>
    </w:p>
    <w:p w14:paraId="01FA5034" w14:textId="77777777" w:rsidR="005E5F7F" w:rsidRDefault="005E5F7F" w:rsidP="005E5F7F">
      <w:pPr>
        <w:pStyle w:val="ListParagraph"/>
        <w:numPr>
          <w:ilvl w:val="0"/>
          <w:numId w:val="1"/>
        </w:numPr>
        <w:spacing w:after="0" w:line="240" w:lineRule="auto"/>
      </w:pPr>
      <w:r>
        <w:t>Fatigue – long house, sleep deprived</w:t>
      </w:r>
      <w:r>
        <w:br/>
      </w:r>
    </w:p>
    <w:p w14:paraId="7AE39422" w14:textId="77777777" w:rsidR="005E5F7F" w:rsidRDefault="005E5F7F" w:rsidP="005E5F7F">
      <w:pPr>
        <w:spacing w:after="0" w:line="240" w:lineRule="auto"/>
      </w:pPr>
      <w:r>
        <w:rPr>
          <w:b/>
          <w:u w:val="single"/>
        </w:rPr>
        <w:t>Cold Exposure</w:t>
      </w:r>
    </w:p>
    <w:p w14:paraId="07B6D3DE" w14:textId="77777777" w:rsidR="005E5F7F" w:rsidRDefault="005E5F7F" w:rsidP="005E5F7F">
      <w:pPr>
        <w:pStyle w:val="ListParagraph"/>
        <w:numPr>
          <w:ilvl w:val="0"/>
          <w:numId w:val="1"/>
        </w:numPr>
        <w:spacing w:after="0" w:line="240" w:lineRule="auto"/>
      </w:pPr>
      <w:r>
        <w:t>Extremities – Frostbite</w:t>
      </w:r>
    </w:p>
    <w:p w14:paraId="0BEAAB44" w14:textId="77777777" w:rsidR="005E5F7F" w:rsidRDefault="005E5F7F" w:rsidP="005E5F7F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>Alternating heavy work and sitting</w:t>
      </w:r>
    </w:p>
    <w:p w14:paraId="44B90B59" w14:textId="77777777" w:rsidR="005E5F7F" w:rsidRDefault="005E5F7F" w:rsidP="005E5F7F">
      <w:pPr>
        <w:pStyle w:val="ListParagraph"/>
        <w:numPr>
          <w:ilvl w:val="0"/>
          <w:numId w:val="1"/>
        </w:numPr>
        <w:spacing w:after="0" w:line="240" w:lineRule="auto"/>
      </w:pPr>
      <w:r>
        <w:t>Perspiring then cooling</w:t>
      </w:r>
    </w:p>
    <w:p w14:paraId="09F51F4A" w14:textId="77777777" w:rsidR="005E5F7F" w:rsidRDefault="005E5F7F" w:rsidP="005E5F7F">
      <w:pPr>
        <w:pStyle w:val="ListParagraph"/>
        <w:numPr>
          <w:ilvl w:val="0"/>
          <w:numId w:val="1"/>
        </w:numPr>
        <w:spacing w:after="0" w:line="240" w:lineRule="auto"/>
      </w:pPr>
      <w:r>
        <w:t>Vehicle stuck in snow, awaiting help</w:t>
      </w:r>
    </w:p>
    <w:p w14:paraId="1BBE1813" w14:textId="77777777" w:rsidR="005E5F7F" w:rsidRDefault="005E5F7F" w:rsidP="005E5F7F">
      <w:pPr>
        <w:pStyle w:val="ListParagraph"/>
        <w:numPr>
          <w:ilvl w:val="0"/>
          <w:numId w:val="1"/>
        </w:numPr>
        <w:spacing w:after="0" w:line="240" w:lineRule="auto"/>
      </w:pPr>
      <w:r>
        <w:t>Wet, Damp</w:t>
      </w:r>
    </w:p>
    <w:p w14:paraId="54C1B50C" w14:textId="63D3BEF3" w:rsidR="0096593A" w:rsidRPr="005E5F7F" w:rsidRDefault="0096593A" w:rsidP="005E5F7F"/>
    <w:sectPr w:rsidR="0096593A" w:rsidRPr="005E5F7F" w:rsidSect="009343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2160" w:right="1440" w:bottom="216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1B50F" w14:textId="77777777" w:rsidR="009A25F8" w:rsidRDefault="009A25F8" w:rsidP="00623BF9">
      <w:pPr>
        <w:spacing w:after="0" w:line="240" w:lineRule="auto"/>
      </w:pPr>
      <w:r>
        <w:separator/>
      </w:r>
    </w:p>
  </w:endnote>
  <w:endnote w:type="continuationSeparator" w:id="0">
    <w:p w14:paraId="54C1B510" w14:textId="77777777" w:rsidR="009A25F8" w:rsidRDefault="009A25F8" w:rsidP="00623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312AE" w14:textId="77777777" w:rsidR="000F64E3" w:rsidRDefault="000F64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8928"/>
      <w:gridCol w:w="328"/>
    </w:tblGrid>
    <w:tr w:rsidR="00E67CA2" w:rsidRPr="00F54A28" w14:paraId="54C1B515" w14:textId="77777777" w:rsidTr="00C369D0">
      <w:tc>
        <w:tcPr>
          <w:tcW w:w="8928" w:type="dxa"/>
          <w:tcBorders>
            <w:right w:val="single" w:sz="4" w:space="0" w:color="auto"/>
          </w:tcBorders>
          <w:shd w:val="clear" w:color="auto" w:fill="auto"/>
        </w:tcPr>
        <w:p w14:paraId="54C1B513" w14:textId="77777777" w:rsidR="00E67CA2" w:rsidRPr="00F54A28" w:rsidRDefault="00E67CA2" w:rsidP="00C369D0">
          <w:pPr>
            <w:pStyle w:val="Footer"/>
            <w:rPr>
              <w:rFonts w:cs="Calibri"/>
              <w:color w:val="000000"/>
              <w:sz w:val="20"/>
              <w:szCs w:val="20"/>
            </w:rPr>
          </w:pPr>
          <w:r>
            <w:rPr>
              <w:rFonts w:cs="Calibri"/>
              <w:color w:val="000000"/>
              <w:sz w:val="20"/>
              <w:szCs w:val="20"/>
            </w:rPr>
            <w:t>Add Footer</w:t>
          </w:r>
        </w:p>
      </w:tc>
      <w:tc>
        <w:tcPr>
          <w:tcW w:w="328" w:type="dxa"/>
          <w:tcBorders>
            <w:left w:val="single" w:sz="4" w:space="0" w:color="auto"/>
            <w:right w:val="nil"/>
          </w:tcBorders>
          <w:shd w:val="clear" w:color="auto" w:fill="auto"/>
        </w:tcPr>
        <w:p w14:paraId="54C1B514" w14:textId="77777777" w:rsidR="00E67CA2" w:rsidRPr="00F54A28" w:rsidRDefault="00E67CA2" w:rsidP="00C369D0">
          <w:pPr>
            <w:pStyle w:val="Footer"/>
            <w:rPr>
              <w:rFonts w:cs="Calibri"/>
              <w:color w:val="000000"/>
              <w:sz w:val="20"/>
              <w:szCs w:val="20"/>
            </w:rPr>
          </w:pPr>
          <w:r w:rsidRPr="00F54A28">
            <w:rPr>
              <w:rFonts w:cs="Calibri"/>
              <w:color w:val="000000"/>
              <w:sz w:val="20"/>
              <w:szCs w:val="20"/>
            </w:rPr>
            <w:fldChar w:fldCharType="begin"/>
          </w:r>
          <w:r w:rsidRPr="00F54A28">
            <w:rPr>
              <w:rFonts w:cs="Calibri"/>
              <w:color w:val="000000"/>
              <w:sz w:val="20"/>
              <w:szCs w:val="20"/>
            </w:rPr>
            <w:instrText xml:space="preserve"> PAGE   \* MERGEFORMAT </w:instrText>
          </w:r>
          <w:r w:rsidRPr="00F54A28">
            <w:rPr>
              <w:rFonts w:cs="Calibri"/>
              <w:color w:val="000000"/>
              <w:sz w:val="20"/>
              <w:szCs w:val="20"/>
            </w:rPr>
            <w:fldChar w:fldCharType="separate"/>
          </w:r>
          <w:r w:rsidR="005E5F7F">
            <w:rPr>
              <w:rFonts w:cs="Calibri"/>
              <w:noProof/>
              <w:color w:val="000000"/>
              <w:sz w:val="20"/>
              <w:szCs w:val="20"/>
            </w:rPr>
            <w:t>2</w:t>
          </w:r>
          <w:r w:rsidRPr="00F54A28">
            <w:rPr>
              <w:rFonts w:cs="Calibri"/>
              <w:noProof/>
              <w:color w:val="000000"/>
              <w:sz w:val="20"/>
              <w:szCs w:val="20"/>
            </w:rPr>
            <w:fldChar w:fldCharType="end"/>
          </w:r>
        </w:p>
      </w:tc>
    </w:tr>
  </w:tbl>
  <w:p w14:paraId="54C1B516" w14:textId="77777777" w:rsidR="00E67CA2" w:rsidRDefault="00E67C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1B518" w14:textId="406B024A" w:rsidR="00623BF9" w:rsidRDefault="0068040B">
    <w:pPr>
      <w:pStyle w:val="Footer"/>
    </w:pPr>
    <w:r>
      <w:rPr>
        <w:noProof/>
        <w:lang w:val="en-CA" w:eastAsia="en-CA"/>
      </w:rPr>
      <w:drawing>
        <wp:anchor distT="0" distB="0" distL="114300" distR="114300" simplePos="0" relativeHeight="251667456" behindDoc="0" locked="0" layoutInCell="1" allowOverlap="1" wp14:anchorId="54C1B51A" wp14:editId="39565797">
          <wp:simplePos x="0" y="0"/>
          <wp:positionH relativeFrom="column">
            <wp:align>center</wp:align>
          </wp:positionH>
          <wp:positionV relativeFrom="page">
            <wp:align>bottom</wp:align>
          </wp:positionV>
          <wp:extent cx="7790815" cy="1115060"/>
          <wp:effectExtent l="0" t="0" r="635" b="8890"/>
          <wp:wrapNone/>
          <wp:docPr id="12" name="Picture 12" descr="WSPS Ltrhd Miss_2013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SPS Ltrhd Miss_2013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0815" cy="1115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1B50D" w14:textId="77777777" w:rsidR="009A25F8" w:rsidRDefault="009A25F8" w:rsidP="00623BF9">
      <w:pPr>
        <w:spacing w:after="0" w:line="240" w:lineRule="auto"/>
      </w:pPr>
      <w:r>
        <w:separator/>
      </w:r>
    </w:p>
  </w:footnote>
  <w:footnote w:type="continuationSeparator" w:id="0">
    <w:p w14:paraId="54C1B50E" w14:textId="77777777" w:rsidR="009A25F8" w:rsidRDefault="009A25F8" w:rsidP="00623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FDD57" w14:textId="77777777" w:rsidR="000F64E3" w:rsidRDefault="000F64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1B511" w14:textId="77777777" w:rsidR="00623BF9" w:rsidRDefault="00E67CA2">
    <w:pPr>
      <w:pStyle w:val="Header"/>
    </w:pPr>
    <w:r>
      <w:t>Add Header</w:t>
    </w:r>
  </w:p>
  <w:p w14:paraId="54C1B512" w14:textId="77777777" w:rsidR="00623BF9" w:rsidRDefault="00623B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1B517" w14:textId="55F41206" w:rsidR="00623BF9" w:rsidRDefault="0068040B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65408" behindDoc="1" locked="0" layoutInCell="1" allowOverlap="1" wp14:anchorId="54C1B519" wp14:editId="5801BE7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17790" cy="1417955"/>
          <wp:effectExtent l="0" t="0" r="0" b="0"/>
          <wp:wrapNone/>
          <wp:docPr id="11" name="Picture 11" descr="WSPS Ltrhd Header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WSPS Ltrhd Header_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7790" cy="1417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F112E"/>
    <w:multiLevelType w:val="hybridMultilevel"/>
    <w:tmpl w:val="8FA8C6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5F8"/>
    <w:rsid w:val="000F64E3"/>
    <w:rsid w:val="000F6AE4"/>
    <w:rsid w:val="00153D1E"/>
    <w:rsid w:val="001A06BC"/>
    <w:rsid w:val="00213C16"/>
    <w:rsid w:val="0024610C"/>
    <w:rsid w:val="002C40BB"/>
    <w:rsid w:val="00307351"/>
    <w:rsid w:val="00393B0F"/>
    <w:rsid w:val="00397F84"/>
    <w:rsid w:val="005B2C3F"/>
    <w:rsid w:val="005B4C00"/>
    <w:rsid w:val="005D6A60"/>
    <w:rsid w:val="005E54AC"/>
    <w:rsid w:val="005E5F7F"/>
    <w:rsid w:val="00622668"/>
    <w:rsid w:val="00623BF9"/>
    <w:rsid w:val="0068040B"/>
    <w:rsid w:val="006F4477"/>
    <w:rsid w:val="007E6F91"/>
    <w:rsid w:val="009343DC"/>
    <w:rsid w:val="00954662"/>
    <w:rsid w:val="0096593A"/>
    <w:rsid w:val="009A25F8"/>
    <w:rsid w:val="009E64E4"/>
    <w:rsid w:val="00A102BC"/>
    <w:rsid w:val="00B41405"/>
    <w:rsid w:val="00B929FE"/>
    <w:rsid w:val="00C47014"/>
    <w:rsid w:val="00C81EFB"/>
    <w:rsid w:val="00DB1484"/>
    <w:rsid w:val="00E67CA2"/>
    <w:rsid w:val="00F8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C1B503"/>
  <w15:docId w15:val="{7EFB4150-D370-455C-81BB-F9BCA33A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01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BF9"/>
  </w:style>
  <w:style w:type="paragraph" w:styleId="Footer">
    <w:name w:val="footer"/>
    <w:basedOn w:val="Normal"/>
    <w:link w:val="FooterChar"/>
    <w:unhideWhenUsed/>
    <w:rsid w:val="00623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23BF9"/>
  </w:style>
  <w:style w:type="paragraph" w:styleId="BalloonText">
    <w:name w:val="Balloon Text"/>
    <w:basedOn w:val="Normal"/>
    <w:link w:val="BalloonTextChar"/>
    <w:uiPriority w:val="99"/>
    <w:semiHidden/>
    <w:unhideWhenUsed/>
    <w:rsid w:val="00623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23B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5F7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1E4A8B128E74E8639E01B383FB6ED" ma:contentTypeVersion="1" ma:contentTypeDescription="Create a new document." ma:contentTypeScope="" ma:versionID="230fa7783c8b8ae2291a9dd03385bec3">
  <xsd:schema xmlns:xsd="http://www.w3.org/2001/XMLSchema" xmlns:xs="http://www.w3.org/2001/XMLSchema" xmlns:p="http://schemas.microsoft.com/office/2006/metadata/properties" xmlns:ns2="43ca2e31-04ce-4f52-b032-b4b022d6353c" xmlns:ns3="fbbcdb0e-d84e-4c09-b8a6-82e86fd0794a" xmlns:ns4="http://schemas.microsoft.com/sharepoint/v4" targetNamespace="http://schemas.microsoft.com/office/2006/metadata/properties" ma:root="true" ma:fieldsID="5e22c10cecdf7e6cf0c0dc54e7878ad3" ns2:_="" ns3:_="" ns4:_="">
    <xsd:import namespace="43ca2e31-04ce-4f52-b032-b4b022d6353c"/>
    <xsd:import namespace="fbbcdb0e-d84e-4c09-b8a6-82e86fd0794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3:Document_x0020_Review_x0020_Date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a2e31-04ce-4f52-b032-b4b022d6353c" elementFormDefault="qualified">
    <xsd:import namespace="http://schemas.microsoft.com/office/2006/documentManagement/types"/>
    <xsd:import namespace="http://schemas.microsoft.com/office/infopath/2007/PartnerControls"/>
    <xsd:element name="Category" ma:index="2" nillable="true" ma:displayName="Category" ma:description="Select only for branded templates." ma:format="Dropdown" ma:indexed="true" ma:internalName="Category">
      <xsd:simpleType>
        <xsd:restriction base="dms:Choice">
          <xsd:enumeration value="Business Card"/>
          <xsd:enumeration value="Consulting Report"/>
          <xsd:enumeration value="Corporate Folder"/>
          <xsd:enumeration value="Email Signature"/>
          <xsd:enumeration value="Fax"/>
          <xsd:enumeration value="Letterhead"/>
          <xsd:enumeration value="Note Pad"/>
          <xsd:enumeration value="PowerPoi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cdb0e-d84e-4c09-b8a6-82e86fd0794a" elementFormDefault="qualified">
    <xsd:import namespace="http://schemas.microsoft.com/office/2006/documentManagement/types"/>
    <xsd:import namespace="http://schemas.microsoft.com/office/infopath/2007/PartnerControls"/>
    <xsd:element name="Document_x0020_Review_x0020_Date" ma:index="3" ma:displayName="Review Date" ma:format="DateOnly" ma:internalName="Document_x0020_Review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Category xmlns="43ca2e31-04ce-4f52-b032-b4b022d6353c">Letterhead</Category>
    <Document_x0020_Review_x0020_Date xmlns="fbbcdb0e-d84e-4c09-b8a6-82e86fd0794a">2014-03-13T04:00:00+00:00</Document_x0020_Review_x0020_Date>
  </documentManagement>
</p:properties>
</file>

<file path=customXml/itemProps1.xml><?xml version="1.0" encoding="utf-8"?>
<ds:datastoreItem xmlns:ds="http://schemas.openxmlformats.org/officeDocument/2006/customXml" ds:itemID="{8022C9D8-DA21-4D34-A64C-2297B49646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6ECD60-8ACC-4805-AD4C-9EE83F1CA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ca2e31-04ce-4f52-b032-b4b022d6353c"/>
    <ds:schemaRef ds:uri="fbbcdb0e-d84e-4c09-b8a6-82e86fd0794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3E6DE1-ACA2-4329-86C7-ABB1B2A34264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http://purl.org/dc/terms/"/>
    <ds:schemaRef ds:uri="fbbcdb0e-d84e-4c09-b8a6-82e86fd0794a"/>
    <ds:schemaRef ds:uri="43ca2e31-04ce-4f52-b032-b4b022d6353c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- Mississauga 2013</vt:lpstr>
    </vt:vector>
  </TitlesOfParts>
  <Company>IAPA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- Mississauga 2013</dc:title>
  <dc:creator>rpappas</dc:creator>
  <cp:lastModifiedBy>Desiree D'Souza</cp:lastModifiedBy>
  <cp:revision>3</cp:revision>
  <cp:lastPrinted>2013-04-18T21:28:00Z</cp:lastPrinted>
  <dcterms:created xsi:type="dcterms:W3CDTF">2018-08-23T16:32:00Z</dcterms:created>
  <dcterms:modified xsi:type="dcterms:W3CDTF">2018-08-23T16:37:00Z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0x0101009E11E4A8B128E74E8639E01B383FB6ED</vt:lpwstr>
  </property>
  <property fmtid="{D5CDD505-2E9C-101B-9397-08002B2CF9AE}" pid="3" name="Category">
    <vt:lpwstr>Letterhead</vt:lpwstr>
  </property>
  <property fmtid="{D5CDD505-2E9C-101B-9397-08002B2CF9AE}" pid="4" name="Document Review Date">
    <vt:lpwstr>2014-03-13T04:00:00+00:00</vt:lpwstr>
  </property>
  <property fmtid="{D5CDD505-2E9C-101B-9397-08002B2CF9AE}" pid="5" name="TemplateUrl">
    <vt:lpwstr/>
  </property>
  <property fmtid="{D5CDD505-2E9C-101B-9397-08002B2CF9AE}" pid="6" name="Order">
    <vt:r8>6700</vt:r8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